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F1A44" w14:textId="084A7AEE" w:rsidR="002A6A84" w:rsidRPr="00896008" w:rsidRDefault="00B73099">
      <w:pPr>
        <w:rPr>
          <w:rFonts w:ascii="Arial" w:hAnsi="Arial" w:cs="Arial"/>
          <w:sz w:val="20"/>
          <w:szCs w:val="20"/>
        </w:rPr>
      </w:pPr>
      <w:r w:rsidRPr="00896008">
        <w:rPr>
          <w:rFonts w:ascii="Arial" w:hAnsi="Arial" w:cs="Arial"/>
          <w:sz w:val="20"/>
          <w:szCs w:val="20"/>
        </w:rPr>
        <w:t>BIOFACH 2024</w:t>
      </w:r>
    </w:p>
    <w:p w14:paraId="2BFA346F" w14:textId="05677D36" w:rsidR="00B73099" w:rsidRPr="00896008" w:rsidRDefault="00B73099">
      <w:pPr>
        <w:rPr>
          <w:rFonts w:ascii="Arial" w:hAnsi="Arial" w:cs="Arial"/>
          <w:sz w:val="20"/>
          <w:szCs w:val="20"/>
        </w:rPr>
      </w:pPr>
      <w:r w:rsidRPr="00896008">
        <w:rPr>
          <w:rFonts w:ascii="Arial" w:hAnsi="Arial" w:cs="Arial"/>
          <w:sz w:val="20"/>
          <w:szCs w:val="20"/>
        </w:rPr>
        <w:t xml:space="preserve">Vystavovatelé </w:t>
      </w:r>
      <w:r w:rsidR="00C7252C">
        <w:rPr>
          <w:rFonts w:ascii="Arial" w:hAnsi="Arial" w:cs="Arial"/>
          <w:sz w:val="20"/>
          <w:szCs w:val="20"/>
        </w:rPr>
        <w:t xml:space="preserve">z České republiky </w:t>
      </w:r>
      <w:r w:rsidRPr="00896008">
        <w:rPr>
          <w:rFonts w:ascii="Arial" w:hAnsi="Arial" w:cs="Arial"/>
          <w:sz w:val="20"/>
          <w:szCs w:val="20"/>
        </w:rPr>
        <w:t xml:space="preserve">ke dni </w:t>
      </w:r>
      <w:r w:rsidR="001B31EA">
        <w:rPr>
          <w:rFonts w:ascii="Arial" w:hAnsi="Arial" w:cs="Arial"/>
          <w:sz w:val="20"/>
          <w:szCs w:val="20"/>
        </w:rPr>
        <w:t>1</w:t>
      </w:r>
      <w:r w:rsidR="009D4384">
        <w:rPr>
          <w:rFonts w:ascii="Arial" w:hAnsi="Arial" w:cs="Arial"/>
          <w:sz w:val="20"/>
          <w:szCs w:val="20"/>
        </w:rPr>
        <w:t>. 2.</w:t>
      </w:r>
      <w:r w:rsidR="007C485A" w:rsidRPr="00896008">
        <w:rPr>
          <w:rFonts w:ascii="Arial" w:hAnsi="Arial" w:cs="Arial"/>
          <w:sz w:val="20"/>
          <w:szCs w:val="20"/>
        </w:rPr>
        <w:t xml:space="preserve"> 2024</w:t>
      </w:r>
    </w:p>
    <w:tbl>
      <w:tblPr>
        <w:tblW w:w="57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960"/>
      </w:tblGrid>
      <w:tr w:rsidR="00B73099" w:rsidRPr="00896008" w14:paraId="6B071FED" w14:textId="77777777" w:rsidTr="001132E3">
        <w:trPr>
          <w:trHeight w:val="264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D12A" w14:textId="6CFB37A6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Ministerstvo zemědělství</w:t>
            </w:r>
            <w:r w:rsidR="001132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- společný národní stánek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0F19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4A-605</w:t>
            </w:r>
          </w:p>
        </w:tc>
      </w:tr>
      <w:tr w:rsidR="00B73099" w:rsidRPr="00896008" w14:paraId="42BF5D38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ABE1" w14:textId="77777777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Amylon</w:t>
            </w:r>
            <w:proofErr w:type="spellEnd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 a.s.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960E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73099" w:rsidRPr="00896008" w14:paraId="001432E8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07C8" w14:textId="77777777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Cambodian</w:t>
            </w:r>
            <w:proofErr w:type="spellEnd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s.r.o.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66B7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73099" w:rsidRPr="00896008" w14:paraId="51154467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9924" w14:textId="59B7B8E2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České </w:t>
            </w:r>
            <w:proofErr w:type="spellStart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ghíčko</w:t>
            </w:r>
            <w:proofErr w:type="spellEnd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s.r.o.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D006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73099" w:rsidRPr="00896008" w14:paraId="43062445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1589" w14:textId="47119AB9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Extrudo</w:t>
            </w:r>
            <w:proofErr w:type="spellEnd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Bečice, s.r.o.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F4BF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bookmarkStart w:id="0" w:name="_GoBack"/>
        <w:bookmarkEnd w:id="0"/>
      </w:tr>
      <w:tr w:rsidR="00B73099" w:rsidRPr="00896008" w14:paraId="70F490CA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3F96" w14:textId="77777777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FRUJO, a.s.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3322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73099" w:rsidRPr="00896008" w14:paraId="47EE7160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95BB" w14:textId="7F371F4A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HOPI POPI, a.s.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2CFC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73099" w:rsidRPr="00896008" w14:paraId="55154641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41B3" w14:textId="77777777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I love </w:t>
            </w:r>
            <w:proofErr w:type="spellStart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Hummus</w:t>
            </w:r>
            <w:proofErr w:type="spellEnd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s.r.o.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30FD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73099" w:rsidRPr="00896008" w14:paraId="65E6A06E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1E7B" w14:textId="77777777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King Food Bohemia s.r.o.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199F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73099" w:rsidRPr="00896008" w14:paraId="58B67C25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9A97" w14:textId="77777777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Kitl</w:t>
            </w:r>
            <w:proofErr w:type="spellEnd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s.r.o.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6BA4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73099" w:rsidRPr="00896008" w14:paraId="3284E301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8429" w14:textId="77777777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kojibakers</w:t>
            </w:r>
            <w:proofErr w:type="spellEnd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s.r.o.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083E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73099" w:rsidRPr="00896008" w14:paraId="3489317E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64D9" w14:textId="151B5BB2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Náš kmín s.r.o.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973E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73099" w:rsidRPr="00896008" w14:paraId="586F7811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6DF1" w14:textId="77777777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NATU s.r.o.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6EBF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73099" w:rsidRPr="00896008" w14:paraId="093AAFAA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067B" w14:textId="77777777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Orzo</w:t>
            </w:r>
            <w:proofErr w:type="spellEnd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Coffee</w:t>
            </w:r>
            <w:proofErr w:type="spellEnd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s.r.o.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8282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73099" w:rsidRPr="00896008" w14:paraId="72536AEA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B8BE" w14:textId="683FD58E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POEX Velké Meziříč</w:t>
            </w:r>
            <w:r w:rsidR="00AF0719"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í</w:t>
            </w: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 a.s.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1C67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73099" w:rsidRPr="00896008" w14:paraId="3BACD9E8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8880" w14:textId="77777777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 INFUSION, s.r.o.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42C9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73099" w:rsidRPr="00896008" w14:paraId="4F598660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7EA8" w14:textId="77777777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SOLEX AGRO, s.r.o.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EA04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73099" w:rsidRPr="00896008" w14:paraId="559DF62F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F282" w14:textId="77777777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Vinné sklepy Kutná Hora, s.r.o.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32B3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73099" w:rsidRPr="00896008" w14:paraId="35B4D2B2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5E44" w14:textId="3BDBF8E8" w:rsidR="00B73099" w:rsidRPr="00896008" w:rsidRDefault="0039425B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42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AGRIWELL s.r.o.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0D7A" w14:textId="3F034FAE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5-140</w:t>
            </w:r>
          </w:p>
        </w:tc>
      </w:tr>
      <w:tr w:rsidR="00B73099" w:rsidRPr="00896008" w14:paraId="10B1EDCD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A97A" w14:textId="53E02647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Cereabar</w:t>
            </w:r>
            <w:proofErr w:type="spellEnd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AF0719"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</w:t>
            </w: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.r.o.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6D88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6-407</w:t>
            </w:r>
          </w:p>
        </w:tc>
      </w:tr>
      <w:tr w:rsidR="00B73099" w:rsidRPr="00896008" w14:paraId="600B6DF9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7A76" w14:textId="77777777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ED&amp;F Man </w:t>
            </w:r>
            <w:proofErr w:type="spellStart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Ingredients</w:t>
            </w:r>
            <w:proofErr w:type="spellEnd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s.r.o.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C20E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4-657</w:t>
            </w:r>
          </w:p>
        </w:tc>
      </w:tr>
      <w:tr w:rsidR="00B73099" w:rsidRPr="00896008" w14:paraId="3502E712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CFF6" w14:textId="77777777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From</w:t>
            </w:r>
            <w:proofErr w:type="spellEnd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Wild</w:t>
            </w:r>
            <w:proofErr w:type="spellEnd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International s.r.o.,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D66D" w14:textId="643B11E5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="00C36354"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8-331</w:t>
            </w:r>
          </w:p>
        </w:tc>
      </w:tr>
      <w:tr w:rsidR="00B73099" w:rsidRPr="00896008" w14:paraId="03B4BD8E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5E5A" w14:textId="77777777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Grow</w:t>
            </w:r>
            <w:proofErr w:type="spellEnd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the</w:t>
            </w:r>
            <w:proofErr w:type="spellEnd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World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811B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6-206</w:t>
            </w:r>
          </w:p>
        </w:tc>
      </w:tr>
      <w:tr w:rsidR="00B73099" w:rsidRPr="00896008" w14:paraId="1D5EBFD4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CD21" w14:textId="77777777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Lifefood</w:t>
            </w:r>
            <w:proofErr w:type="spellEnd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Czech Republic s.r.o.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4B1F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6-106</w:t>
            </w:r>
          </w:p>
        </w:tc>
      </w:tr>
      <w:tr w:rsidR="00B73099" w:rsidRPr="00896008" w14:paraId="20D476C6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DA24" w14:textId="77777777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Plastia s.r.o.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84C7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4A-545</w:t>
            </w:r>
          </w:p>
        </w:tc>
      </w:tr>
      <w:tr w:rsidR="00B73099" w:rsidRPr="00896008" w14:paraId="0EE7FC57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516A" w14:textId="77777777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Rawvolution</w:t>
            </w:r>
            <w:proofErr w:type="spellEnd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s.r.o.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0DEC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6-429</w:t>
            </w:r>
          </w:p>
        </w:tc>
      </w:tr>
      <w:tr w:rsidR="00B73099" w:rsidRPr="00896008" w14:paraId="079DF676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54C4" w14:textId="77777777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S&amp;K LABEL spol. s r.o.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E820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6-130</w:t>
            </w:r>
          </w:p>
        </w:tc>
      </w:tr>
      <w:tr w:rsidR="00B73099" w:rsidRPr="00896008" w14:paraId="36A26F42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B062" w14:textId="77777777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Siberian</w:t>
            </w:r>
            <w:proofErr w:type="spellEnd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Pine </w:t>
            </w:r>
            <w:proofErr w:type="spellStart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Nuts</w:t>
            </w:r>
            <w:proofErr w:type="spellEnd"/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 s.r.o.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7D31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5-176</w:t>
            </w:r>
          </w:p>
        </w:tc>
      </w:tr>
      <w:tr w:rsidR="00B73099" w:rsidRPr="00896008" w14:paraId="34E532B9" w14:textId="77777777" w:rsidTr="001132E3">
        <w:trPr>
          <w:trHeight w:val="264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7004" w14:textId="77777777" w:rsidR="00B73099" w:rsidRPr="00896008" w:rsidRDefault="00B73099" w:rsidP="00B73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SANES FOOD s.r.o.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1BDF" w14:textId="77777777" w:rsidR="00B73099" w:rsidRPr="00896008" w:rsidRDefault="00B73099" w:rsidP="00113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960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4-164 </w:t>
            </w:r>
          </w:p>
        </w:tc>
      </w:tr>
    </w:tbl>
    <w:p w14:paraId="5931BCDC" w14:textId="77777777" w:rsidR="00B73099" w:rsidRDefault="00B73099">
      <w:pPr>
        <w:rPr>
          <w:rFonts w:ascii="Arial" w:hAnsi="Arial" w:cs="Arial"/>
          <w:sz w:val="20"/>
          <w:szCs w:val="20"/>
        </w:rPr>
      </w:pPr>
    </w:p>
    <w:p w14:paraId="64F7518F" w14:textId="77777777" w:rsidR="001132E3" w:rsidRPr="00896008" w:rsidRDefault="001132E3">
      <w:pPr>
        <w:rPr>
          <w:rFonts w:ascii="Arial" w:hAnsi="Arial" w:cs="Arial"/>
          <w:sz w:val="20"/>
          <w:szCs w:val="20"/>
        </w:rPr>
      </w:pPr>
    </w:p>
    <w:sectPr w:rsidR="001132E3" w:rsidRPr="00896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99"/>
    <w:rsid w:val="001132E3"/>
    <w:rsid w:val="001B31EA"/>
    <w:rsid w:val="002965F9"/>
    <w:rsid w:val="002A6A84"/>
    <w:rsid w:val="0039425B"/>
    <w:rsid w:val="003A407B"/>
    <w:rsid w:val="006F4A66"/>
    <w:rsid w:val="007C485A"/>
    <w:rsid w:val="00896008"/>
    <w:rsid w:val="009D4384"/>
    <w:rsid w:val="00AF03B4"/>
    <w:rsid w:val="00AF0719"/>
    <w:rsid w:val="00B200BA"/>
    <w:rsid w:val="00B30DB7"/>
    <w:rsid w:val="00B73099"/>
    <w:rsid w:val="00C36354"/>
    <w:rsid w:val="00C7252C"/>
    <w:rsid w:val="00ED5DF7"/>
    <w:rsid w:val="00FB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71AF"/>
  <w15:chartTrackingRefBased/>
  <w15:docId w15:val="{F3D7EA3E-9788-4C7A-ABAC-A4CE87CF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B4312-F895-407F-8123-19BB7D88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Lichte</dc:creator>
  <cp:keywords/>
  <dc:description/>
  <cp:lastModifiedBy>Andrea Hrabalová</cp:lastModifiedBy>
  <cp:revision>3</cp:revision>
  <dcterms:created xsi:type="dcterms:W3CDTF">2024-02-06T07:09:00Z</dcterms:created>
  <dcterms:modified xsi:type="dcterms:W3CDTF">2024-02-06T07:20:00Z</dcterms:modified>
</cp:coreProperties>
</file>